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60" w:rsidRPr="006D67EE" w:rsidRDefault="008F7060" w:rsidP="006D67E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481" w:rsidRDefault="005C4481" w:rsidP="005C4481">
      <w:pPr>
        <w:pStyle w:val="12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5C4481" w:rsidRDefault="005C4481" w:rsidP="005C4481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5C4481">
      <w:pPr>
        <w:pStyle w:val="10"/>
        <w:spacing w:line="276" w:lineRule="auto"/>
        <w:ind w:firstLine="0"/>
        <w:jc w:val="center"/>
      </w:pPr>
    </w:p>
    <w:p w:rsidR="005C4481" w:rsidRDefault="00226F5C" w:rsidP="005C4481">
      <w:pPr>
        <w:pStyle w:val="10"/>
        <w:spacing w:line="276" w:lineRule="auto"/>
        <w:ind w:firstLine="0"/>
        <w:jc w:val="center"/>
      </w:pPr>
      <w:r>
        <w:t>Номинация «Воспитание классного коллектива</w:t>
      </w:r>
      <w:r w:rsidR="005C4481">
        <w:t>»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9B1A73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</w:t>
      </w:r>
      <w:r w:rsidR="008F2E53">
        <w:rPr>
          <w:b/>
          <w:bCs/>
        </w:rPr>
        <w:t>ОСПИТАТЕЛЬНОЙ ПРАКТИКИ</w:t>
      </w:r>
      <w:r w:rsidR="008F2E53">
        <w:rPr>
          <w:b/>
          <w:bCs/>
        </w:rPr>
        <w:br/>
        <w:t>«</w:t>
      </w:r>
      <w:r w:rsidR="00055F96" w:rsidRPr="00FA4461">
        <w:rPr>
          <w:bCs/>
          <w:color w:val="333333"/>
          <w:shd w:val="clear" w:color="auto" w:fill="FFFFFF"/>
        </w:rPr>
        <w:t>Трудовое</w:t>
      </w:r>
      <w:r w:rsidR="00055F96" w:rsidRPr="00FA4461">
        <w:rPr>
          <w:color w:val="333333"/>
          <w:shd w:val="clear" w:color="auto" w:fill="FFFFFF"/>
        </w:rPr>
        <w:t> воспитание в семье и дома</w:t>
      </w:r>
      <w:r>
        <w:rPr>
          <w:b/>
          <w:bCs/>
        </w:rPr>
        <w:t>»</w:t>
      </w:r>
    </w:p>
    <w:p w:rsidR="005C4481" w:rsidRPr="000D0246" w:rsidRDefault="005C4481" w:rsidP="005C4481">
      <w:pPr>
        <w:pStyle w:val="10"/>
        <w:spacing w:line="276" w:lineRule="auto"/>
        <w:ind w:firstLine="0"/>
        <w:jc w:val="center"/>
        <w:rPr>
          <w:sz w:val="20"/>
          <w:szCs w:val="20"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9B1A73" w:rsidRDefault="009B1A73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9B1A73" w:rsidRDefault="009B1A73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9B1A73" w:rsidRDefault="009B1A73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9B1A73" w:rsidRDefault="009B1A73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9B1A73" w:rsidRDefault="009B1A73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055F96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055F96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</w:p>
    <w:p w:rsidR="00055F96" w:rsidRDefault="00055F96" w:rsidP="00055F96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классный руководитель,</w:t>
      </w:r>
    </w:p>
    <w:p w:rsidR="00055F96" w:rsidRDefault="00C30379" w:rsidP="00055F96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Селиванова Е.Ю</w:t>
      </w:r>
      <w:r w:rsidR="00226F5C">
        <w:rPr>
          <w:b/>
          <w:bCs/>
        </w:rPr>
        <w:t>.</w:t>
      </w:r>
    </w:p>
    <w:p w:rsidR="0065125C" w:rsidRPr="0065125C" w:rsidRDefault="0065125C" w:rsidP="00055F96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МБОУ «</w:t>
      </w:r>
      <w:r w:rsidR="00C30379">
        <w:rPr>
          <w:b/>
          <w:bCs/>
        </w:rPr>
        <w:t>Аксубаевская СОШ №3»</w:t>
      </w:r>
    </w:p>
    <w:p w:rsidR="005C4481" w:rsidRDefault="005C4481" w:rsidP="0065125C">
      <w:pPr>
        <w:pStyle w:val="10"/>
        <w:spacing w:line="276" w:lineRule="auto"/>
        <w:ind w:firstLine="0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65125C" w:rsidRDefault="0065125C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055F96" w:rsidRDefault="00055F96" w:rsidP="00D356D9">
      <w:pPr>
        <w:pStyle w:val="10"/>
        <w:spacing w:line="276" w:lineRule="auto"/>
        <w:ind w:firstLine="0"/>
        <w:rPr>
          <w:b/>
          <w:bCs/>
        </w:rPr>
      </w:pPr>
    </w:p>
    <w:p w:rsidR="009B1A73" w:rsidRDefault="009B1A73" w:rsidP="009B1A73">
      <w:pPr>
        <w:pStyle w:val="10"/>
        <w:spacing w:line="276" w:lineRule="auto"/>
        <w:ind w:firstLine="0"/>
        <w:jc w:val="center"/>
        <w:rPr>
          <w:b/>
          <w:bCs/>
        </w:rPr>
      </w:pPr>
    </w:p>
    <w:p w:rsidR="009B1A73" w:rsidRDefault="00C30379" w:rsidP="009B1A73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Пгт Аксубаево</w:t>
      </w:r>
    </w:p>
    <w:p w:rsidR="005C4481" w:rsidRDefault="00C30379" w:rsidP="009B1A73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8"/>
        <w:tblW w:w="10422" w:type="dxa"/>
        <w:tblLook w:val="04A0" w:firstRow="1" w:lastRow="0" w:firstColumn="1" w:lastColumn="0" w:noHBand="0" w:noVBand="1"/>
      </w:tblPr>
      <w:tblGrid>
        <w:gridCol w:w="3510"/>
        <w:gridCol w:w="6912"/>
      </w:tblGrid>
      <w:tr w:rsidR="00D70DEF" w:rsidTr="00527DB5">
        <w:trPr>
          <w:trHeight w:val="698"/>
        </w:trPr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D70DEF" w:rsidRPr="00FA4461" w:rsidRDefault="00055F96" w:rsidP="00D70DEF">
            <w:pPr>
              <w:pStyle w:val="10"/>
              <w:spacing w:line="240" w:lineRule="auto"/>
              <w:ind w:firstLine="0"/>
              <w:jc w:val="center"/>
            </w:pPr>
            <w:r>
              <w:rPr>
                <w:bCs/>
                <w:color w:val="333333"/>
                <w:shd w:val="clear" w:color="auto" w:fill="FFFFFF"/>
              </w:rPr>
              <w:t>Паспорт воспитательной работы: «</w:t>
            </w:r>
            <w:r w:rsidR="00A719F6" w:rsidRPr="009B1A73">
              <w:rPr>
                <w:b/>
                <w:bCs/>
                <w:color w:val="333333"/>
                <w:shd w:val="clear" w:color="auto" w:fill="FFFFFF"/>
              </w:rPr>
              <w:t>Трудовое</w:t>
            </w:r>
            <w:r w:rsidR="00A719F6" w:rsidRPr="009B1A73">
              <w:rPr>
                <w:b/>
                <w:color w:val="333333"/>
                <w:shd w:val="clear" w:color="auto" w:fill="FFFFFF"/>
              </w:rPr>
              <w:t> воспитание в семье и дома</w:t>
            </w:r>
            <w:r w:rsidR="00A719F6" w:rsidRPr="00FA4461">
              <w:rPr>
                <w:color w:val="333333"/>
                <w:shd w:val="clear" w:color="auto" w:fill="FFFFFF"/>
              </w:rPr>
              <w:t>». 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D70DEF" w:rsidRDefault="00FA4461" w:rsidP="00D70DEF">
            <w:pPr>
              <w:pStyle w:val="10"/>
              <w:spacing w:line="240" w:lineRule="auto"/>
              <w:ind w:firstLine="0"/>
              <w:jc w:val="center"/>
            </w:pPr>
            <w:r>
              <w:rPr>
                <w:lang w:val="tt-RU"/>
              </w:rPr>
              <w:t>Салахетдинова Эл</w:t>
            </w:r>
            <w:proofErr w:type="spellStart"/>
            <w:r>
              <w:t>ьмира</w:t>
            </w:r>
            <w:proofErr w:type="spellEnd"/>
            <w:r>
              <w:t xml:space="preserve"> Вячеславовна</w:t>
            </w:r>
          </w:p>
          <w:p w:rsidR="00FA4461" w:rsidRPr="00FA4461" w:rsidRDefault="00FA4461" w:rsidP="00D70DEF">
            <w:pPr>
              <w:pStyle w:val="10"/>
              <w:spacing w:line="240" w:lineRule="auto"/>
              <w:ind w:firstLine="0"/>
              <w:jc w:val="center"/>
            </w:pPr>
            <w:r>
              <w:t>МБОУ «</w:t>
            </w:r>
            <w:proofErr w:type="spellStart"/>
            <w:r>
              <w:t>Янгуловская</w:t>
            </w:r>
            <w:proofErr w:type="spellEnd"/>
            <w:r>
              <w:t xml:space="preserve"> СОШ имени Г.Г.</w:t>
            </w:r>
            <w:r w:rsidR="000F41D0" w:rsidRPr="000F41D0">
              <w:t xml:space="preserve"> </w:t>
            </w:r>
            <w:proofErr w:type="spellStart"/>
            <w:r>
              <w:t>Гарифуллина</w:t>
            </w:r>
            <w:proofErr w:type="spellEnd"/>
            <w:r>
              <w:t>»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AA7733" w:rsidRPr="00AA7733" w:rsidRDefault="00681BDF" w:rsidP="00AA7733">
            <w:pPr>
              <w:pStyle w:val="ae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AA7733" w:rsidRPr="00AA7733">
              <w:rPr>
                <w:color w:val="000000"/>
                <w:sz w:val="28"/>
                <w:szCs w:val="28"/>
              </w:rPr>
              <w:t>Как мы знаем, подростковый возраст относится к числу критических периодов возрастного развития. В этот период у подростков происходит кардинальные изменения в сфере сознания, деятельности и в системе взаимоотношений. Роль семьи в удовлетворении материальных, эмоциональных потребностей подростка в значительной мере сохраняется, а роль образовательных и досуговых учреждений, ближайшего окружения сверстников в удовлетворении социально-познавательных потребностей максимально увеличивается.</w:t>
            </w:r>
          </w:p>
          <w:p w:rsidR="00AA7733" w:rsidRDefault="00AA7733" w:rsidP="00AA7733">
            <w:pPr>
              <w:pStyle w:val="ae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AA7733">
              <w:rPr>
                <w:color w:val="000000"/>
                <w:sz w:val="28"/>
                <w:szCs w:val="28"/>
              </w:rPr>
              <w:t>Процесс профессионального самоопределения – чрезвычайно значимый в этом возрасте момент личностного развития. При правильном выборе индивидуальные особенности подростка совпадут с требованиями профессии.</w:t>
            </w:r>
          </w:p>
          <w:p w:rsidR="00AA7733" w:rsidRPr="00AA7733" w:rsidRDefault="00AA7733" w:rsidP="00AA7733">
            <w:pPr>
              <w:pStyle w:val="ae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AA7733">
              <w:rPr>
                <w:color w:val="000000"/>
                <w:sz w:val="28"/>
                <w:szCs w:val="28"/>
              </w:rPr>
              <w:t>Участие в профориентации и помощь в обоснованном выборе профессии – одна из важнейших сторон работы педагогов в течение последних лет.</w:t>
            </w:r>
            <w:r w:rsidRPr="00AA7733">
              <w:rPr>
                <w:color w:val="000000"/>
                <w:sz w:val="28"/>
                <w:szCs w:val="28"/>
              </w:rPr>
              <w:br/>
              <w:t>Мы должны воспитать в наших детях любовь к труду, уважение к людям труда, готовность трудится в одной из сфер общественного производства. Труд должен стать жизненной потребностью подрастающего гражданина России.</w:t>
            </w:r>
          </w:p>
          <w:p w:rsidR="00D70DEF" w:rsidRPr="00AA7733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527DB5" w:rsidTr="00527DB5">
        <w:tc>
          <w:tcPr>
            <w:tcW w:w="3510" w:type="dxa"/>
          </w:tcPr>
          <w:p w:rsidR="00527DB5" w:rsidRPr="00D70DEF" w:rsidRDefault="00527DB5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2" w:type="dxa"/>
            <w:tcBorders>
              <w:top w:val="nil"/>
              <w:bottom w:val="nil"/>
            </w:tcBorders>
            <w:shd w:val="clear" w:color="auto" w:fill="auto"/>
          </w:tcPr>
          <w:p w:rsidR="00527DB5" w:rsidRPr="00C42A33" w:rsidRDefault="00C42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27DB5" w:rsidRPr="00C42A33">
              <w:rPr>
                <w:rFonts w:ascii="Times New Roman" w:hAnsi="Times New Roman" w:cs="Times New Roman"/>
                <w:sz w:val="28"/>
                <w:szCs w:val="28"/>
              </w:rPr>
              <w:t>Труд - важная часть в жизни человека</w:t>
            </w:r>
            <w:proofErr w:type="gramStart"/>
            <w:r w:rsidR="00527DB5" w:rsidRPr="00C42A3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527DB5" w:rsidRPr="00C42A33">
              <w:rPr>
                <w:rFonts w:ascii="Times New Roman" w:hAnsi="Times New Roman" w:cs="Times New Roman"/>
                <w:sz w:val="28"/>
                <w:szCs w:val="28"/>
              </w:rPr>
              <w:t xml:space="preserve"> а трудовое воспитание- неотъемлемый компонент воспитательного процесса</w:t>
            </w:r>
            <w:r w:rsidRPr="00C42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2A33" w:rsidRDefault="00C42A33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C42A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Трудолюбие - это результат трудового воспитания. Оно выступает как личностное качество, характеризующееся умением и стремлением добросовестно сделать любую необходимую работу и проявить волевые усилия в преодолении тех трудностей, которые могут встретиться в процессе трудовой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D70DEF" w:rsidRPr="00C42A33" w:rsidRDefault="00681BDF" w:rsidP="00782B24">
            <w:pPr>
              <w:pStyle w:val="10"/>
              <w:spacing w:line="240" w:lineRule="auto"/>
              <w:ind w:firstLine="0"/>
            </w:pPr>
            <w:r w:rsidRPr="00C42A33">
              <w:rPr>
                <w:color w:val="000000"/>
                <w:shd w:val="clear" w:color="auto" w:fill="FFFFFF"/>
              </w:rPr>
              <w:t>Представлен</w:t>
            </w:r>
            <w:r w:rsidR="00527DB5" w:rsidRPr="00C42A33">
              <w:rPr>
                <w:color w:val="000000"/>
                <w:shd w:val="clear" w:color="auto" w:fill="FFFFFF"/>
              </w:rPr>
              <w:t xml:space="preserve">ная работа </w:t>
            </w:r>
            <w:r w:rsidRPr="00C42A33">
              <w:rPr>
                <w:color w:val="000000"/>
                <w:shd w:val="clear" w:color="auto" w:fill="FFFFFF"/>
              </w:rPr>
              <w:t xml:space="preserve">позволит каждому   через социально значимую деятельность участвовать в жизни </w:t>
            </w:r>
            <w:r w:rsidRPr="00C42A33">
              <w:rPr>
                <w:color w:val="000000"/>
                <w:shd w:val="clear" w:color="auto" w:fill="FFFFFF"/>
              </w:rPr>
              <w:lastRenderedPageBreak/>
              <w:t>своего коллектива, привлечь интерес к творч</w:t>
            </w:r>
            <w:r w:rsidR="00C42A33">
              <w:rPr>
                <w:color w:val="000000"/>
                <w:shd w:val="clear" w:color="auto" w:fill="FFFFFF"/>
              </w:rPr>
              <w:t xml:space="preserve">еской трудовой деятельности, </w:t>
            </w:r>
            <w:r w:rsidRPr="00C42A33">
              <w:rPr>
                <w:color w:val="000000"/>
                <w:shd w:val="clear" w:color="auto" w:fill="FFFFFF"/>
              </w:rPr>
              <w:t>позволит разнообразить формы реабилитационной ра</w:t>
            </w:r>
            <w:r w:rsidR="00C42A33">
              <w:rPr>
                <w:color w:val="000000"/>
                <w:shd w:val="clear" w:color="auto" w:fill="FFFFFF"/>
              </w:rPr>
              <w:t>боты внутри отделения. В ходе работы</w:t>
            </w:r>
            <w:r w:rsidRPr="00C42A33">
              <w:rPr>
                <w:color w:val="000000"/>
                <w:shd w:val="clear" w:color="auto" w:fill="FFFFFF"/>
              </w:rPr>
              <w:t xml:space="preserve"> обучающиеся приобретут навыки, которые пригодятся им в дальнейшей жизни и будут способствовать социальной адаптации.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620B37" w:rsidRPr="00782B24" w:rsidRDefault="00620B37" w:rsidP="00620B37">
            <w:pPr>
              <w:pStyle w:val="10"/>
              <w:spacing w:line="240" w:lineRule="auto"/>
              <w:ind w:firstLine="0"/>
            </w:pPr>
            <w:r>
              <w:t>Цель:</w:t>
            </w:r>
            <w:r w:rsidR="00AA7733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782B24">
              <w:rPr>
                <w:color w:val="000000"/>
                <w:shd w:val="clear" w:color="auto" w:fill="FFFFFF"/>
              </w:rPr>
              <w:t>С</w:t>
            </w:r>
            <w:r w:rsidR="00527DB5">
              <w:rPr>
                <w:color w:val="000000"/>
                <w:shd w:val="clear" w:color="auto" w:fill="FFFFFF"/>
              </w:rPr>
              <w:t>формировать у обучающихся</w:t>
            </w:r>
            <w:r w:rsidR="00782B24" w:rsidRPr="00782B24">
              <w:rPr>
                <w:color w:val="000000"/>
                <w:shd w:val="clear" w:color="auto" w:fill="FFFFFF"/>
              </w:rPr>
              <w:t xml:space="preserve"> элементарные трудовые навыки</w:t>
            </w:r>
            <w:r w:rsidR="00527DB5">
              <w:rPr>
                <w:color w:val="000000"/>
                <w:shd w:val="clear" w:color="auto" w:fill="FFFFFF"/>
              </w:rPr>
              <w:t xml:space="preserve">, научить </w:t>
            </w:r>
            <w:r w:rsidR="00782B24" w:rsidRPr="00782B24">
              <w:rPr>
                <w:color w:val="000000"/>
                <w:shd w:val="clear" w:color="auto" w:fill="FFFFFF"/>
              </w:rPr>
              <w:t>выполнять трудовые действия и поручения, развивать самостоятельность и уверенность в себе.</w:t>
            </w:r>
            <w:proofErr w:type="gramEnd"/>
          </w:p>
          <w:p w:rsidR="00D70DEF" w:rsidRDefault="00620B37" w:rsidP="00620B37">
            <w:pPr>
              <w:pStyle w:val="10"/>
              <w:spacing w:line="240" w:lineRule="auto"/>
              <w:ind w:firstLine="0"/>
            </w:pPr>
            <w:r>
              <w:t>Задачи:</w:t>
            </w:r>
          </w:p>
          <w:p w:rsidR="00620B37" w:rsidRDefault="004B5F11" w:rsidP="00620B37">
            <w:pPr>
              <w:pStyle w:val="10"/>
              <w:spacing w:line="240" w:lineRule="auto"/>
              <w:ind w:firstLine="0"/>
            </w:pPr>
            <w:r>
              <w:t>1. Сформировать у детей целостного отношения к труду, труду людей и его результатам;</w:t>
            </w:r>
          </w:p>
          <w:p w:rsidR="00620B37" w:rsidRDefault="004B5F11" w:rsidP="00620B37">
            <w:pPr>
              <w:pStyle w:val="10"/>
              <w:spacing w:line="240" w:lineRule="auto"/>
              <w:ind w:firstLine="0"/>
            </w:pPr>
            <w:r>
              <w:t>2. Формировать у детей умение работать в коллективе, прийти на помощь;</w:t>
            </w:r>
          </w:p>
          <w:p w:rsidR="00620B37" w:rsidRDefault="00620B37" w:rsidP="00620B37">
            <w:pPr>
              <w:pStyle w:val="10"/>
              <w:spacing w:line="240" w:lineRule="auto"/>
              <w:ind w:firstLine="0"/>
            </w:pPr>
            <w:r>
              <w:t>3.</w:t>
            </w:r>
            <w:r w:rsidR="004B5F11">
              <w:t xml:space="preserve"> Формировать умение планировать последовательность своей</w:t>
            </w:r>
            <w:r w:rsidR="00782B24">
              <w:t xml:space="preserve"> работы;</w:t>
            </w:r>
          </w:p>
          <w:p w:rsidR="00782B24" w:rsidRDefault="00782B24" w:rsidP="00620B37">
            <w:pPr>
              <w:pStyle w:val="10"/>
              <w:spacing w:line="240" w:lineRule="auto"/>
              <w:ind w:firstLine="0"/>
            </w:pPr>
            <w:r>
              <w:t xml:space="preserve">4. Учить </w:t>
            </w:r>
            <w:proofErr w:type="gramStart"/>
            <w:r>
              <w:t>самостоятельно</w:t>
            </w:r>
            <w:proofErr w:type="gramEnd"/>
            <w:r>
              <w:t xml:space="preserve"> выполнять необходимые трудовые действия (подготовить место и инвентарь для работы; совершенствовать умение мыть посуду, вытирать пыль, наводить порядок в классе и т.д.)</w:t>
            </w:r>
          </w:p>
          <w:p w:rsidR="00782B24" w:rsidRDefault="00782B24" w:rsidP="00620B37">
            <w:pPr>
              <w:pStyle w:val="10"/>
              <w:spacing w:line="240" w:lineRule="auto"/>
              <w:ind w:firstLine="0"/>
            </w:pPr>
            <w:r>
              <w:t>5. Воспитывать аккуратность, трудолюбие, ответственность за порученное дело, взаимовыручку, чувство удовлетворения от реализации трудового замысла;</w:t>
            </w:r>
          </w:p>
          <w:p w:rsidR="004B5F11" w:rsidRPr="00D70DEF" w:rsidRDefault="004B5F11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D70DEF" w:rsidRPr="00D70DEF" w:rsidRDefault="00AA7733" w:rsidP="00620B37">
            <w:pPr>
              <w:pStyle w:val="10"/>
              <w:spacing w:line="240" w:lineRule="auto"/>
              <w:ind w:firstLine="0"/>
            </w:pPr>
            <w:r>
              <w:t>Учащиеся 7 класса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D70DEF" w:rsidRPr="00D70DEF" w:rsidRDefault="00620B37" w:rsidP="00620B37">
            <w:pPr>
              <w:pStyle w:val="10"/>
              <w:spacing w:line="240" w:lineRule="auto"/>
              <w:ind w:firstLine="0"/>
            </w:pPr>
            <w:proofErr w:type="gramStart"/>
            <w:r w:rsidRPr="00620B37">
              <w:t>Представлен</w:t>
            </w:r>
            <w:proofErr w:type="gramEnd"/>
            <w:r w:rsidRPr="00620B37">
              <w:t xml:space="preserve">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D70DEF" w:rsidRPr="00D70DEF" w:rsidRDefault="00B87051" w:rsidP="00620B37">
            <w:pPr>
              <w:pStyle w:val="10"/>
              <w:spacing w:line="240" w:lineRule="auto"/>
              <w:ind w:firstLine="0"/>
            </w:pPr>
            <w:r>
              <w:t>Классные часы,</w:t>
            </w:r>
            <w:r w:rsidR="008F2E53">
              <w:t xml:space="preserve"> </w:t>
            </w:r>
            <w:r>
              <w:t>беседы,</w:t>
            </w:r>
            <w:r w:rsidR="0050692A">
              <w:t xml:space="preserve"> </w:t>
            </w:r>
            <w:r>
              <w:t>экскурсии,</w:t>
            </w:r>
            <w:r w:rsidR="0050692A">
              <w:t xml:space="preserve"> </w:t>
            </w:r>
            <w:r>
              <w:t>творческие выставки</w:t>
            </w:r>
            <w:r w:rsidR="0050692A">
              <w:t xml:space="preserve">, </w:t>
            </w:r>
            <w:r w:rsidR="00206E8E">
              <w:t>совместный полезный труд</w:t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50692A" w:rsidRPr="0050692A" w:rsidRDefault="0050692A" w:rsidP="00506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069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Кадровые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: классный руководитель, </w:t>
            </w:r>
            <w:r w:rsidR="00206E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руководитель МО, ЗДВР, советник директора по ВР</w:t>
            </w:r>
          </w:p>
          <w:p w:rsidR="0050692A" w:rsidRPr="0050692A" w:rsidRDefault="0050692A" w:rsidP="00506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: ноутбук</w:t>
            </w:r>
            <w:r w:rsidRPr="005069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экран, выход в</w:t>
            </w:r>
          </w:p>
          <w:p w:rsidR="0050692A" w:rsidRPr="0050692A" w:rsidRDefault="0050692A" w:rsidP="00506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</w:t>
            </w:r>
            <w:r w:rsidRPr="005069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нтернет</w:t>
            </w:r>
            <w:r w:rsidR="00206E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206E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электронные</w:t>
            </w:r>
            <w:proofErr w:type="gramEnd"/>
            <w:r w:rsidR="008F2E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50692A" w:rsidRPr="0050692A" w:rsidRDefault="0050692A" w:rsidP="00506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069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тесты,</w:t>
            </w:r>
            <w:r w:rsidR="008F2E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электронные ресурсы.</w:t>
            </w:r>
          </w:p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 w:rsidR="008F2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620B37" w:rsidRDefault="00620B37" w:rsidP="00620B37">
            <w:pPr>
              <w:pStyle w:val="10"/>
              <w:spacing w:line="240" w:lineRule="auto"/>
              <w:ind w:firstLine="0"/>
            </w:pPr>
            <w:r w:rsidRPr="00620B37">
              <w:t>Период:</w:t>
            </w:r>
            <w:r w:rsidR="006B33E3">
              <w:t xml:space="preserve"> 01.09.202</w:t>
            </w:r>
            <w:r w:rsidR="00A77456">
              <w:t xml:space="preserve">4 </w:t>
            </w:r>
            <w:r w:rsidR="006B33E3">
              <w:t>-31.08.202</w:t>
            </w:r>
            <w:r w:rsidR="00A77456">
              <w:t>5</w:t>
            </w:r>
          </w:p>
          <w:p w:rsidR="00D70DEF" w:rsidRPr="00D70DEF" w:rsidRDefault="00620B37" w:rsidP="00620B37">
            <w:pPr>
              <w:pStyle w:val="10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D70DEF" w:rsidTr="00527DB5">
        <w:tc>
          <w:tcPr>
            <w:tcW w:w="3510" w:type="dxa"/>
          </w:tcPr>
          <w:p w:rsidR="00D70DEF" w:rsidRPr="00D70DEF" w:rsidRDefault="00D70DEF" w:rsidP="00C42A33">
            <w:pPr>
              <w:pStyle w:val="53"/>
            </w:pPr>
            <w:r w:rsidRPr="00D70DEF"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904890" w:rsidRPr="00C42A33" w:rsidRDefault="00C42A33" w:rsidP="00C42A33">
            <w:pPr>
              <w:pStyle w:val="53"/>
            </w:pPr>
            <w:r>
              <w:rPr>
                <w:color w:val="1A1A1A"/>
                <w:lang w:eastAsia="ru-RU"/>
              </w:rPr>
              <w:t xml:space="preserve">   </w:t>
            </w:r>
            <w:r w:rsidR="00904890" w:rsidRPr="00C42A33">
              <w:rPr>
                <w:color w:val="333333"/>
              </w:rPr>
              <w:t>– ценностное отношение к труду и творчеству, человеку труда, трудовым достижениям России и человечества, трудолюбие;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lastRenderedPageBreak/>
              <w:t>– ценностное и творческое отношение к учебному труду;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  <w:lang w:eastAsia="ru-RU"/>
              </w:rPr>
            </w:pPr>
            <w:r w:rsidRPr="00C42A33">
              <w:rPr>
                <w:color w:val="333333"/>
              </w:rPr>
              <w:t> элементарные представления о различных профессиях;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t>– первоначальные навыки трудового творческого сотрудничества со сверстниками, старшими детьми и взрослыми;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t>– ответственное отношение каждого ребёнка к образовательному процессу;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t>– осознание приоритета нравственных основ труда, творчества, создания нового;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t>– первоначальный опыт участия в различных видах общественн</w:t>
            </w:r>
            <w:proofErr w:type="gramStart"/>
            <w:r w:rsidRPr="00C42A33">
              <w:rPr>
                <w:color w:val="333333"/>
              </w:rPr>
              <w:t>о</w:t>
            </w:r>
            <w:r w:rsidR="00206E8E">
              <w:rPr>
                <w:color w:val="333333"/>
              </w:rPr>
              <w:t>-</w:t>
            </w:r>
            <w:proofErr w:type="gramEnd"/>
            <w:r w:rsidRPr="00C42A33">
              <w:rPr>
                <w:color w:val="333333"/>
              </w:rPr>
              <w:t xml:space="preserve"> полезной и личностно </w:t>
            </w:r>
            <w:r w:rsidR="00206E8E">
              <w:rPr>
                <w:color w:val="333333"/>
              </w:rPr>
              <w:t>-</w:t>
            </w:r>
            <w:r w:rsidRPr="00C42A33">
              <w:rPr>
                <w:color w:val="333333"/>
              </w:rPr>
              <w:t>значимой деятельности;</w:t>
            </w:r>
          </w:p>
          <w:p w:rsidR="00904890" w:rsidRPr="00C42A33" w:rsidRDefault="00206E8E" w:rsidP="00C42A33">
            <w:pPr>
              <w:pStyle w:val="53"/>
              <w:rPr>
                <w:color w:val="333333"/>
                <w:lang w:eastAsia="ru-RU"/>
              </w:rPr>
            </w:pPr>
            <w:r>
              <w:rPr>
                <w:color w:val="333333"/>
              </w:rPr>
              <w:t xml:space="preserve">- </w:t>
            </w:r>
            <w:r w:rsidR="00904890" w:rsidRPr="00C42A33">
              <w:rPr>
                <w:color w:val="333333"/>
              </w:rPr>
      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904890" w:rsidRPr="00C42A33" w:rsidRDefault="00904890" w:rsidP="00C42A33">
            <w:pPr>
              <w:pStyle w:val="53"/>
              <w:rPr>
                <w:color w:val="333333"/>
              </w:rPr>
            </w:pPr>
            <w:r w:rsidRPr="00C42A33">
              <w:rPr>
                <w:color w:val="333333"/>
              </w:rPr>
              <w:t>– мотивация к самореализации в социальном творчестве, познавательной и практической, общественно полезной деятельности.</w:t>
            </w:r>
          </w:p>
          <w:p w:rsidR="00904890" w:rsidRDefault="00904890" w:rsidP="00C42A33">
            <w:pPr>
              <w:pStyle w:val="53"/>
            </w:pPr>
          </w:p>
          <w:p w:rsidR="00904890" w:rsidRDefault="00904890" w:rsidP="00C42A33">
            <w:pPr>
              <w:pStyle w:val="53"/>
            </w:pPr>
          </w:p>
          <w:p w:rsidR="00904890" w:rsidRPr="00D70DEF" w:rsidRDefault="00904890" w:rsidP="00C42A33">
            <w:pPr>
              <w:pStyle w:val="53"/>
            </w:pPr>
          </w:p>
        </w:tc>
      </w:tr>
      <w:tr w:rsidR="00D70DEF" w:rsidTr="00527DB5">
        <w:tc>
          <w:tcPr>
            <w:tcW w:w="10421" w:type="dxa"/>
            <w:gridSpan w:val="2"/>
          </w:tcPr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  <w:r w:rsidRPr="00D70DEF">
              <w:lastRenderedPageBreak/>
              <w:t>Описание воспитательной практики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Pr="000F41D0" w:rsidRDefault="00052D6F" w:rsidP="00052D6F">
            <w:pPr>
              <w:pStyle w:val="10"/>
              <w:spacing w:line="240" w:lineRule="auto"/>
              <w:ind w:firstLine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="00DF1AEF" w:rsidRPr="00DF1AEF">
              <w:rPr>
                <w:color w:val="000000"/>
                <w:shd w:val="clear" w:color="auto" w:fill="FFFFFF"/>
              </w:rPr>
              <w:t>анная воспитательная практика направлена на личностное становление граждан, способных к самообразованию и саморазвитию, заинтересованных в созидании имеющихся навыков, умений и готовых к получению первичных знаний о профессиях. На практике рассматриваются виды труда, функции и механизмы трудового воспитания. В качестве примеров приводятся  формы и показатели эффективности работы основных этапов трудового воспитания в школе</w:t>
            </w:r>
            <w:r w:rsidR="000F41D0" w:rsidRPr="000F41D0">
              <w:rPr>
                <w:color w:val="000000"/>
                <w:shd w:val="clear" w:color="auto" w:fill="FFFFFF"/>
              </w:rPr>
              <w:t>.</w:t>
            </w:r>
          </w:p>
          <w:p w:rsidR="00DF1AEF" w:rsidRDefault="00DF1AEF" w:rsidP="00D70DEF">
            <w:pPr>
              <w:pStyle w:val="10"/>
              <w:spacing w:line="240" w:lineRule="auto"/>
              <w:ind w:firstLine="0"/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D70DEF" w:rsidRPr="000F41D0" w:rsidRDefault="00DF1AEF" w:rsidP="00052D6F">
            <w:pPr>
              <w:pStyle w:val="10"/>
              <w:spacing w:line="240" w:lineRule="auto"/>
              <w:ind w:firstLine="0"/>
            </w:pPr>
            <w:r w:rsidRPr="00DF1AEF">
              <w:t>Актуальность практики заключается в раннем проф</w:t>
            </w:r>
            <w:r w:rsidR="00052D6F">
              <w:t xml:space="preserve">ессиональном определении </w:t>
            </w:r>
            <w:r w:rsidRPr="00DF1AEF">
              <w:t xml:space="preserve"> школьников, нацеленность на результат и внесение разнообразия во внеурочную</w:t>
            </w:r>
            <w:r w:rsidR="00052D6F">
              <w:t xml:space="preserve"> занятость обучающихся средней</w:t>
            </w:r>
            <w:r w:rsidRPr="00DF1AEF">
              <w:t xml:space="preserve"> школы</w:t>
            </w:r>
            <w:r w:rsidR="000F41D0" w:rsidRPr="000F41D0">
              <w:t>.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</w:tbl>
    <w:p w:rsidR="00527DB5" w:rsidRDefault="00527DB5" w:rsidP="007F1BC2">
      <w:pPr>
        <w:pStyle w:val="aa"/>
        <w:jc w:val="right"/>
        <w:rPr>
          <w:sz w:val="28"/>
          <w:szCs w:val="28"/>
        </w:rPr>
      </w:pPr>
    </w:p>
    <w:p w:rsidR="00206E8E" w:rsidRDefault="00206E8E" w:rsidP="007F1BC2">
      <w:pPr>
        <w:pStyle w:val="aa"/>
        <w:jc w:val="right"/>
        <w:rPr>
          <w:sz w:val="28"/>
          <w:szCs w:val="28"/>
        </w:rPr>
      </w:pPr>
    </w:p>
    <w:p w:rsidR="00206E8E" w:rsidRDefault="00206E8E" w:rsidP="007F1BC2">
      <w:pPr>
        <w:pStyle w:val="aa"/>
        <w:jc w:val="right"/>
        <w:rPr>
          <w:sz w:val="28"/>
          <w:szCs w:val="28"/>
        </w:rPr>
      </w:pPr>
    </w:p>
    <w:p w:rsidR="00206E8E" w:rsidRDefault="00206E8E" w:rsidP="007F1BC2">
      <w:pPr>
        <w:pStyle w:val="aa"/>
        <w:jc w:val="right"/>
        <w:rPr>
          <w:sz w:val="28"/>
          <w:szCs w:val="28"/>
        </w:rPr>
      </w:pPr>
    </w:p>
    <w:p w:rsidR="00206E8E" w:rsidRDefault="00206E8E" w:rsidP="007F1BC2">
      <w:pPr>
        <w:pStyle w:val="aa"/>
        <w:jc w:val="right"/>
        <w:rPr>
          <w:sz w:val="28"/>
          <w:szCs w:val="28"/>
        </w:rPr>
      </w:pPr>
    </w:p>
    <w:p w:rsidR="00206E8E" w:rsidRDefault="00206E8E" w:rsidP="00D356D9">
      <w:pPr>
        <w:pStyle w:val="aa"/>
        <w:rPr>
          <w:sz w:val="28"/>
          <w:szCs w:val="28"/>
        </w:rPr>
      </w:pPr>
    </w:p>
    <w:p w:rsidR="00206E8E" w:rsidRDefault="00206E8E" w:rsidP="007F1BC2">
      <w:pPr>
        <w:pStyle w:val="aa"/>
        <w:jc w:val="right"/>
        <w:rPr>
          <w:sz w:val="28"/>
          <w:szCs w:val="28"/>
        </w:rPr>
      </w:pPr>
    </w:p>
    <w:p w:rsidR="00D356D9" w:rsidRDefault="00D356D9" w:rsidP="007F1BC2">
      <w:pPr>
        <w:pStyle w:val="aa"/>
        <w:jc w:val="right"/>
        <w:rPr>
          <w:sz w:val="28"/>
          <w:szCs w:val="28"/>
        </w:rPr>
      </w:pPr>
    </w:p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F1BC2" w:rsidRPr="007F1BC2" w:rsidRDefault="007F1BC2" w:rsidP="007F1BC2">
      <w:pPr>
        <w:pStyle w:val="10"/>
        <w:spacing w:line="240" w:lineRule="auto"/>
        <w:ind w:firstLine="0"/>
        <w:jc w:val="right"/>
        <w:rPr>
          <w:b/>
        </w:rPr>
      </w:pPr>
    </w:p>
    <w:p w:rsidR="007F1BC2" w:rsidRDefault="007F1BC2" w:rsidP="00D70DEF">
      <w:pPr>
        <w:pStyle w:val="10"/>
        <w:spacing w:line="240" w:lineRule="auto"/>
        <w:ind w:firstLine="0"/>
        <w:jc w:val="center"/>
        <w:rPr>
          <w:b/>
        </w:rPr>
      </w:pP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D70DEF" w:rsidRPr="00D70DEF" w:rsidRDefault="00206E8E" w:rsidP="00D70DEF">
      <w:pPr>
        <w:pStyle w:val="10"/>
        <w:spacing w:line="240" w:lineRule="auto"/>
        <w:ind w:firstLine="0"/>
        <w:jc w:val="center"/>
        <w:rPr>
          <w:b/>
        </w:rPr>
      </w:pPr>
      <w:r>
        <w:rPr>
          <w:b/>
        </w:rPr>
        <w:t>«</w:t>
      </w:r>
      <w:r w:rsidRPr="00FA4461">
        <w:rPr>
          <w:bCs/>
          <w:color w:val="333333"/>
          <w:shd w:val="clear" w:color="auto" w:fill="FFFFFF"/>
        </w:rPr>
        <w:t>Трудовое</w:t>
      </w:r>
      <w:r w:rsidRPr="00FA4461">
        <w:rPr>
          <w:color w:val="333333"/>
          <w:shd w:val="clear" w:color="auto" w:fill="FFFFFF"/>
        </w:rPr>
        <w:t> воспитание в семье и дома</w:t>
      </w:r>
      <w:r w:rsidR="00D70DEF" w:rsidRPr="00D70DEF">
        <w:rPr>
          <w:b/>
        </w:rPr>
        <w:t>»</w:t>
      </w:r>
    </w:p>
    <w:p w:rsidR="00D70DEF" w:rsidRPr="00C30379" w:rsidRDefault="00D70DEF" w:rsidP="00D70DEF">
      <w:pPr>
        <w:pStyle w:val="10"/>
        <w:spacing w:line="240" w:lineRule="auto"/>
        <w:ind w:firstLine="0"/>
        <w:jc w:val="center"/>
        <w:rPr>
          <w:sz w:val="20"/>
          <w:szCs w:val="20"/>
        </w:rPr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  <w:r>
        <w:t>В данном документе необходимо отразить параметры, характеризующие воспитательную практику, а именно: сильные и слабые стороны, возможности, которые открываются при осуществлении воспитательной практики, а также риски ее реализации.</w:t>
      </w:r>
    </w:p>
    <w:p w:rsidR="00D70DEF" w:rsidRDefault="00D70DEF" w:rsidP="00D70DEF">
      <w:pPr>
        <w:pStyle w:val="10"/>
        <w:spacing w:line="240" w:lineRule="auto"/>
        <w:ind w:firstLine="709"/>
        <w:jc w:val="both"/>
      </w:pPr>
      <w:r>
        <w:t>На основании данного документа должно быть сформировано полное представление о внедрении проекта в образовательный процесс.</w:t>
      </w:r>
    </w:p>
    <w:p w:rsidR="005A7B40" w:rsidRDefault="005A7B40" w:rsidP="00D70DEF">
      <w:pPr>
        <w:pStyle w:val="10"/>
        <w:spacing w:line="240" w:lineRule="auto"/>
        <w:ind w:firstLine="709"/>
        <w:jc w:val="both"/>
        <w:rPr>
          <w:b/>
          <w:i/>
        </w:rPr>
      </w:pPr>
    </w:p>
    <w:p w:rsidR="00D70DEF" w:rsidRDefault="00D70DEF" w:rsidP="00D70DEF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D70DEF" w:rsidTr="00D70DEF">
        <w:tc>
          <w:tcPr>
            <w:tcW w:w="5210" w:type="dxa"/>
          </w:tcPr>
          <w:p w:rsidR="004769DB" w:rsidRPr="004769DB" w:rsidRDefault="00D70DEF" w:rsidP="006B2D56">
            <w:pPr>
              <w:pStyle w:val="ae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1.</w:t>
            </w:r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-помощь в усвоении </w:t>
            </w:r>
            <w:proofErr w:type="gramStart"/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>положительного</w:t>
            </w:r>
            <w:proofErr w:type="gramEnd"/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а жизни и труда старших поколений,</w:t>
            </w:r>
          </w:p>
          <w:p w:rsidR="004769DB" w:rsidRPr="004769DB" w:rsidRDefault="006B2D56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подготовка к самостоятельной жизни</w:t>
            </w:r>
          </w:p>
          <w:p w:rsidR="004769DB" w:rsidRPr="004769DB" w:rsidRDefault="006B2D56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развитие навыков совместной деятельности</w:t>
            </w:r>
          </w:p>
          <w:p w:rsidR="006B2D56" w:rsidRDefault="006B2D56" w:rsidP="006B2D56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ранняя профориентац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ия на основе традиций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трудовых династий</w:t>
            </w:r>
          </w:p>
          <w:p w:rsidR="00D70DEF" w:rsidRPr="006B2D56" w:rsidRDefault="006B2D56" w:rsidP="006B2D56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  <w:r>
              <w:t xml:space="preserve"> </w:t>
            </w:r>
            <w:r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трудовых навыков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r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навыков самообслуживания</w:t>
            </w:r>
          </w:p>
          <w:p w:rsidR="006B2D56" w:rsidRDefault="006B2D56" w:rsidP="00D70DEF">
            <w:pPr>
              <w:pStyle w:val="10"/>
              <w:spacing w:line="240" w:lineRule="auto"/>
              <w:ind w:firstLine="0"/>
              <w:jc w:val="both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 xml:space="preserve">6. </w:t>
            </w:r>
            <w:r w:rsidRPr="004769DB">
              <w:rPr>
                <w:rFonts w:ascii="OpenSans" w:hAnsi="OpenSans"/>
                <w:color w:val="000000"/>
                <w:sz w:val="21"/>
                <w:szCs w:val="21"/>
              </w:rPr>
              <w:t>ценный индивидуальный опыт де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ятельности,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  <w:r w:rsidR="00C447D4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="00C447D4" w:rsidRPr="004769DB">
              <w:rPr>
                <w:rFonts w:ascii="OpenSans" w:hAnsi="OpenSans"/>
                <w:color w:val="000000"/>
                <w:sz w:val="21"/>
                <w:szCs w:val="21"/>
              </w:rPr>
              <w:t>поощрения в процессе труда</w:t>
            </w:r>
          </w:p>
          <w:p w:rsidR="00C447D4" w:rsidRDefault="00D70DEF" w:rsidP="00C447D4">
            <w:pPr>
              <w:pStyle w:val="ae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2.</w:t>
            </w:r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 создание эмоционально-положительной обстановки в процессе труда, мотивация к труду</w:t>
            </w:r>
          </w:p>
          <w:p w:rsidR="004769DB" w:rsidRPr="004769DB" w:rsidRDefault="00C447D4" w:rsidP="00C447D4">
            <w:pPr>
              <w:pStyle w:val="ae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3.</w:t>
            </w:r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воспитание высоконравственного гражданина</w:t>
            </w:r>
          </w:p>
          <w:p w:rsidR="00C447D4" w:rsidRDefault="00C447D4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выбору профессии и осуществлению профессиональной деятельности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4769DB" w:rsidRPr="004769DB" w:rsidRDefault="00C447D4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воспитание труженика на основе богатейших семейных трудовых традиций</w:t>
            </w:r>
          </w:p>
          <w:p w:rsidR="004769DB" w:rsidRPr="004769DB" w:rsidRDefault="00C447D4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укрепление семейных отношений</w:t>
            </w:r>
          </w:p>
          <w:p w:rsidR="004769DB" w:rsidRPr="004769DB" w:rsidRDefault="00C447D4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7. 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успешная социализация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</w:p>
        </w:tc>
      </w:tr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D70DEF" w:rsidTr="00D70DEF">
        <w:tc>
          <w:tcPr>
            <w:tcW w:w="5210" w:type="dxa"/>
          </w:tcPr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  <w:r w:rsidR="00C447D4" w:rsidRPr="004769DB">
              <w:rPr>
                <w:rFonts w:ascii="OpenSans" w:hAnsi="OpenSans"/>
                <w:color w:val="000000"/>
                <w:sz w:val="21"/>
                <w:szCs w:val="21"/>
              </w:rPr>
              <w:t>эпизодичность приобщения к труду, разовые поручения</w:t>
            </w:r>
          </w:p>
          <w:p w:rsidR="004769DB" w:rsidRPr="004769DB" w:rsidRDefault="00D70DEF" w:rsidP="00C447D4">
            <w:pPr>
              <w:pStyle w:val="ae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2</w:t>
            </w:r>
            <w:r w:rsidR="00C447D4">
              <w:t xml:space="preserve">. </w:t>
            </w:r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отсутствие </w:t>
            </w:r>
            <w:proofErr w:type="gramStart"/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>контроля за</w:t>
            </w:r>
            <w:proofErr w:type="gramEnd"/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выполнением поручения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выполнения трудовых обязанностей вместо ребенка или полное освобождение от бытовых обязанностей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недооценка родителями необходимости трудового воспитания с детства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низкая педагогическая культура родителей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наказание трудом за плохое поведение</w:t>
            </w:r>
          </w:p>
          <w:p w:rsidR="004769DB" w:rsidRPr="004769DB" w:rsidRDefault="004769DB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DF1AEF" w:rsidRDefault="00D70DEF" w:rsidP="00DF1AEF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lastRenderedPageBreak/>
              <w:t>1.</w:t>
            </w:r>
            <w:r w:rsidR="00C447D4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Недостаточное соответствие воспитательных мер и результатов требованиям общества, запросам детей и родителей</w:t>
            </w:r>
          </w:p>
          <w:p w:rsidR="00DF1AEF" w:rsidRDefault="00D70D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t>2.</w:t>
            </w:r>
            <w:r w:rsidR="004769DB" w:rsidRPr="004769DB">
              <w:rPr>
                <w:rFonts w:ascii="OpenSans" w:hAnsi="OpenSans"/>
                <w:color w:val="000000"/>
                <w:sz w:val="21"/>
                <w:szCs w:val="21"/>
              </w:rPr>
              <w:t xml:space="preserve">  снижение желания детей к трудовой деятельности</w:t>
            </w:r>
          </w:p>
          <w:p w:rsidR="00DF1AEF" w:rsidRDefault="00C447D4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Ослабление воспитательной роли семьи - Семейное неблагополучие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негативное влияние на формирование личности средств массовой информации, Интернета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Снижение численности трудовых ресурсов</w:t>
            </w:r>
          </w:p>
          <w:p w:rsidR="004769DB" w:rsidRPr="004769DB" w:rsidRDefault="00DF1AEF" w:rsidP="004769DB">
            <w:pPr>
              <w:shd w:val="clear" w:color="auto" w:fill="FFFFFF"/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снижение численности экономически активного </w:t>
            </w:r>
            <w:r w:rsidR="004769DB" w:rsidRPr="004769DB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населения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</w:p>
        </w:tc>
      </w:tr>
    </w:tbl>
    <w:p w:rsidR="00D70DEF" w:rsidRPr="00D70DEF" w:rsidRDefault="00D70DEF" w:rsidP="00D70DEF">
      <w:pPr>
        <w:pStyle w:val="10"/>
        <w:spacing w:line="240" w:lineRule="auto"/>
        <w:ind w:firstLine="0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27DB5" w:rsidRDefault="00527DB5" w:rsidP="00D70DEF">
      <w:pPr>
        <w:pStyle w:val="10"/>
        <w:spacing w:line="240" w:lineRule="auto"/>
        <w:ind w:firstLine="0"/>
        <w:jc w:val="center"/>
      </w:pPr>
    </w:p>
    <w:p w:rsidR="00527DB5" w:rsidRDefault="00527DB5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DF1AEF" w:rsidRDefault="00DF1AEF" w:rsidP="00D70DEF">
      <w:pPr>
        <w:pStyle w:val="10"/>
        <w:spacing w:line="240" w:lineRule="auto"/>
        <w:ind w:firstLine="0"/>
        <w:jc w:val="center"/>
      </w:pPr>
    </w:p>
    <w:p w:rsidR="000E4846" w:rsidRDefault="000E4846" w:rsidP="00D70DEF">
      <w:pPr>
        <w:pStyle w:val="10"/>
        <w:spacing w:line="240" w:lineRule="auto"/>
        <w:ind w:firstLine="0"/>
        <w:jc w:val="center"/>
      </w:pPr>
    </w:p>
    <w:p w:rsidR="00D356D9" w:rsidRDefault="00D356D9" w:rsidP="00D70DEF">
      <w:pPr>
        <w:pStyle w:val="10"/>
        <w:spacing w:line="240" w:lineRule="auto"/>
        <w:ind w:firstLine="0"/>
        <w:jc w:val="center"/>
      </w:pPr>
    </w:p>
    <w:p w:rsidR="00D356D9" w:rsidRDefault="00D356D9" w:rsidP="00D70DEF">
      <w:pPr>
        <w:pStyle w:val="10"/>
        <w:spacing w:line="240" w:lineRule="auto"/>
        <w:ind w:firstLine="0"/>
        <w:jc w:val="center"/>
      </w:pPr>
    </w:p>
    <w:p w:rsidR="00D356D9" w:rsidRDefault="00D356D9" w:rsidP="00D70DEF">
      <w:pPr>
        <w:pStyle w:val="10"/>
        <w:spacing w:line="240" w:lineRule="auto"/>
        <w:ind w:firstLine="0"/>
        <w:jc w:val="center"/>
      </w:pP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D70DEF" w:rsidRDefault="000F41D0" w:rsidP="00D70DEF">
      <w:pPr>
        <w:pStyle w:val="10"/>
        <w:spacing w:line="240" w:lineRule="auto"/>
        <w:ind w:firstLine="0"/>
        <w:jc w:val="center"/>
      </w:pPr>
      <w:r>
        <w:rPr>
          <w:b/>
        </w:rPr>
        <w:t>«</w:t>
      </w:r>
      <w:r w:rsidRPr="00FA4461">
        <w:rPr>
          <w:bCs/>
          <w:color w:val="333333"/>
          <w:shd w:val="clear" w:color="auto" w:fill="FFFFFF"/>
        </w:rPr>
        <w:t>Трудовое</w:t>
      </w:r>
      <w:r w:rsidRPr="00FA4461">
        <w:rPr>
          <w:color w:val="333333"/>
          <w:shd w:val="clear" w:color="auto" w:fill="FFFFFF"/>
        </w:rPr>
        <w:t> воспитание в семье и дома</w:t>
      </w:r>
      <w:r w:rsidRPr="00D70DEF">
        <w:rPr>
          <w:b/>
        </w:rPr>
        <w:t>»</w:t>
      </w: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0F41D0" w:rsidRPr="000F41D0" w:rsidRDefault="000F41D0" w:rsidP="007F1BC2">
      <w:pPr>
        <w:pStyle w:val="10"/>
        <w:spacing w:line="240" w:lineRule="auto"/>
        <w:ind w:firstLine="851"/>
        <w:jc w:val="both"/>
        <w:rPr>
          <w:b/>
          <w:i/>
        </w:rPr>
      </w:pPr>
    </w:p>
    <w:tbl>
      <w:tblPr>
        <w:tblStyle w:val="a8"/>
        <w:tblW w:w="10227" w:type="dxa"/>
        <w:tblLayout w:type="fixed"/>
        <w:tblLook w:val="04A0" w:firstRow="1" w:lastRow="0" w:firstColumn="1" w:lastColumn="0" w:noHBand="0" w:noVBand="1"/>
      </w:tblPr>
      <w:tblGrid>
        <w:gridCol w:w="408"/>
        <w:gridCol w:w="1850"/>
        <w:gridCol w:w="1458"/>
        <w:gridCol w:w="503"/>
        <w:gridCol w:w="567"/>
        <w:gridCol w:w="567"/>
        <w:gridCol w:w="567"/>
        <w:gridCol w:w="567"/>
        <w:gridCol w:w="709"/>
        <w:gridCol w:w="567"/>
        <w:gridCol w:w="709"/>
        <w:gridCol w:w="708"/>
        <w:gridCol w:w="1047"/>
      </w:tblGrid>
      <w:tr w:rsidR="003C34CF" w:rsidRPr="007F1BC2" w:rsidTr="0049212A">
        <w:tc>
          <w:tcPr>
            <w:tcW w:w="408" w:type="dxa"/>
            <w:vMerge w:val="restart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850" w:type="dxa"/>
            <w:vMerge w:val="restart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58" w:type="dxa"/>
            <w:vMerge w:val="restart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511" w:type="dxa"/>
            <w:gridSpan w:val="1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3C34CF" w:rsidRPr="007F1BC2" w:rsidTr="003C34CF">
        <w:trPr>
          <w:cantSplit/>
          <w:trHeight w:val="1134"/>
        </w:trPr>
        <w:tc>
          <w:tcPr>
            <w:tcW w:w="408" w:type="dxa"/>
            <w:vMerge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567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709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3C34CF" w:rsidRPr="007F1BC2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709" w:type="dxa"/>
            <w:textDirection w:val="btLr"/>
          </w:tcPr>
          <w:p w:rsidR="003C34CF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  <w:textDirection w:val="btLr"/>
          </w:tcPr>
          <w:p w:rsidR="003C34CF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047" w:type="dxa"/>
            <w:textDirection w:val="btLr"/>
          </w:tcPr>
          <w:p w:rsidR="003C34CF" w:rsidRDefault="003C34CF" w:rsidP="003C34C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Июнь, Июль, Август</w:t>
            </w: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50" w:type="dxa"/>
          </w:tcPr>
          <w:p w:rsidR="003C34CF" w:rsidRPr="00276AEA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45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503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50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145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всего учебного года</w:t>
            </w:r>
          </w:p>
        </w:tc>
        <w:tc>
          <w:tcPr>
            <w:tcW w:w="503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50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45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всего учебного года</w:t>
            </w:r>
          </w:p>
        </w:tc>
        <w:tc>
          <w:tcPr>
            <w:tcW w:w="503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8535F" w:rsidRPr="007F1BC2" w:rsidTr="003C34CF">
        <w:tc>
          <w:tcPr>
            <w:tcW w:w="408" w:type="dxa"/>
          </w:tcPr>
          <w:p w:rsidR="0058535F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58535F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волонтерского отряда</w:t>
            </w:r>
          </w:p>
        </w:tc>
        <w:tc>
          <w:tcPr>
            <w:tcW w:w="1458" w:type="dxa"/>
          </w:tcPr>
          <w:p w:rsidR="0058535F" w:rsidRDefault="0058535F" w:rsidP="00482FDD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всего учебного года</w:t>
            </w:r>
          </w:p>
        </w:tc>
        <w:tc>
          <w:tcPr>
            <w:tcW w:w="503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C34CF"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</w:t>
            </w:r>
          </w:p>
        </w:tc>
        <w:tc>
          <w:tcPr>
            <w:tcW w:w="145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Несколько раз в четверть</w:t>
            </w:r>
          </w:p>
        </w:tc>
        <w:tc>
          <w:tcPr>
            <w:tcW w:w="503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C34CF"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труд. Экскурсии. Знакомство с рабочими профессиями.</w:t>
            </w:r>
          </w:p>
        </w:tc>
        <w:tc>
          <w:tcPr>
            <w:tcW w:w="1458" w:type="dxa"/>
          </w:tcPr>
          <w:p w:rsidR="003C34CF" w:rsidRPr="000F41D0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503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C34CF" w:rsidRPr="007F1BC2" w:rsidTr="003C34CF">
        <w:tc>
          <w:tcPr>
            <w:tcW w:w="408" w:type="dxa"/>
          </w:tcPr>
          <w:p w:rsidR="003C34C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C34CF"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трудовая практика</w:t>
            </w:r>
          </w:p>
        </w:tc>
        <w:tc>
          <w:tcPr>
            <w:tcW w:w="1458" w:type="dxa"/>
          </w:tcPr>
          <w:p w:rsidR="003C34C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период</w:t>
            </w:r>
          </w:p>
        </w:tc>
        <w:tc>
          <w:tcPr>
            <w:tcW w:w="503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3C34CF" w:rsidRPr="007F1BC2" w:rsidRDefault="003C34C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8535F" w:rsidRPr="007F1BC2" w:rsidTr="0058535F">
        <w:tc>
          <w:tcPr>
            <w:tcW w:w="408" w:type="dxa"/>
          </w:tcPr>
          <w:p w:rsidR="0058535F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50" w:type="dxa"/>
          </w:tcPr>
          <w:p w:rsidR="0058535F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акциях, конференциях</w:t>
            </w:r>
          </w:p>
        </w:tc>
        <w:tc>
          <w:tcPr>
            <w:tcW w:w="1458" w:type="dxa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всего учебного года</w:t>
            </w:r>
          </w:p>
        </w:tc>
        <w:tc>
          <w:tcPr>
            <w:tcW w:w="503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00B0F0"/>
          </w:tcPr>
          <w:p w:rsidR="0058535F" w:rsidRPr="007F1BC2" w:rsidRDefault="0058535F" w:rsidP="00482FDD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0F41D0" w:rsidRPr="000F41D0" w:rsidRDefault="000F41D0" w:rsidP="007F1BC2">
      <w:pPr>
        <w:pStyle w:val="10"/>
        <w:spacing w:line="240" w:lineRule="auto"/>
        <w:ind w:firstLine="851"/>
        <w:jc w:val="both"/>
      </w:pPr>
    </w:p>
    <w:p w:rsidR="005A7B40" w:rsidRDefault="005A7B40" w:rsidP="00447D7B">
      <w:pPr>
        <w:pStyle w:val="10"/>
        <w:spacing w:line="240" w:lineRule="auto"/>
        <w:ind w:firstLine="0"/>
      </w:pPr>
    </w:p>
    <w:p w:rsidR="006B33E3" w:rsidRDefault="006B33E3" w:rsidP="00D70DEF">
      <w:pPr>
        <w:pStyle w:val="10"/>
        <w:spacing w:line="240" w:lineRule="auto"/>
        <w:ind w:firstLine="0"/>
        <w:jc w:val="center"/>
      </w:pPr>
    </w:p>
    <w:p w:rsidR="006B33E3" w:rsidRDefault="006B33E3" w:rsidP="00D70DEF">
      <w:pPr>
        <w:pStyle w:val="10"/>
        <w:spacing w:line="240" w:lineRule="auto"/>
        <w:ind w:firstLine="0"/>
        <w:jc w:val="center"/>
      </w:pPr>
      <w:bookmarkStart w:id="1" w:name="_GoBack"/>
      <w:bookmarkEnd w:id="1"/>
    </w:p>
    <w:sectPr w:rsidR="006B33E3" w:rsidSect="00055F96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B2" w:rsidRDefault="00FE79B2">
      <w:pPr>
        <w:spacing w:line="240" w:lineRule="auto"/>
      </w:pPr>
      <w:r>
        <w:separator/>
      </w:r>
    </w:p>
  </w:endnote>
  <w:endnote w:type="continuationSeparator" w:id="0">
    <w:p w:rsidR="00FE79B2" w:rsidRDefault="00FE7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B2" w:rsidRDefault="00FE79B2">
      <w:pPr>
        <w:spacing w:after="0"/>
      </w:pPr>
      <w:r>
        <w:separator/>
      </w:r>
    </w:p>
  </w:footnote>
  <w:footnote w:type="continuationSeparator" w:id="0">
    <w:p w:rsidR="00FE79B2" w:rsidRDefault="00FE79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20B858DE"/>
    <w:multiLevelType w:val="multilevel"/>
    <w:tmpl w:val="08DE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A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2D6F"/>
    <w:rsid w:val="0005307E"/>
    <w:rsid w:val="00054918"/>
    <w:rsid w:val="0005569C"/>
    <w:rsid w:val="00055A28"/>
    <w:rsid w:val="00055F96"/>
    <w:rsid w:val="00056E0A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4846"/>
    <w:rsid w:val="000E48BF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41D0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4C0E"/>
    <w:rsid w:val="001A53E0"/>
    <w:rsid w:val="001A6B11"/>
    <w:rsid w:val="001A6DF2"/>
    <w:rsid w:val="001A7889"/>
    <w:rsid w:val="001B12F6"/>
    <w:rsid w:val="001B176C"/>
    <w:rsid w:val="001B2C9F"/>
    <w:rsid w:val="001B2FD8"/>
    <w:rsid w:val="001B4520"/>
    <w:rsid w:val="001B4B3B"/>
    <w:rsid w:val="001B4E89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06E8E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26F5C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49C2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6926"/>
    <w:rsid w:val="002B6AFA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3A69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61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4CF"/>
    <w:rsid w:val="003C37B3"/>
    <w:rsid w:val="003C4D0F"/>
    <w:rsid w:val="003C5AB3"/>
    <w:rsid w:val="003D07D5"/>
    <w:rsid w:val="003D320E"/>
    <w:rsid w:val="003D32DC"/>
    <w:rsid w:val="003D3D67"/>
    <w:rsid w:val="003D3F02"/>
    <w:rsid w:val="003D4B65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47D7B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6C33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769DB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8CD"/>
    <w:rsid w:val="004B39C2"/>
    <w:rsid w:val="004B3A7D"/>
    <w:rsid w:val="004B4C85"/>
    <w:rsid w:val="004B55A7"/>
    <w:rsid w:val="004B5F11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237"/>
    <w:rsid w:val="00503C3D"/>
    <w:rsid w:val="00504AC8"/>
    <w:rsid w:val="0050562E"/>
    <w:rsid w:val="0050690C"/>
    <w:rsid w:val="0050692A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27DB5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8535F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4769B"/>
    <w:rsid w:val="00650292"/>
    <w:rsid w:val="00650304"/>
    <w:rsid w:val="00650D5A"/>
    <w:rsid w:val="0065125C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1BDF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2D56"/>
    <w:rsid w:val="006B33E3"/>
    <w:rsid w:val="006B634A"/>
    <w:rsid w:val="006B663A"/>
    <w:rsid w:val="006B6834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2B24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2E53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890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5D96"/>
    <w:rsid w:val="00986ACA"/>
    <w:rsid w:val="00987437"/>
    <w:rsid w:val="0099090C"/>
    <w:rsid w:val="00991411"/>
    <w:rsid w:val="00991D81"/>
    <w:rsid w:val="00996A86"/>
    <w:rsid w:val="00997969"/>
    <w:rsid w:val="009A02A9"/>
    <w:rsid w:val="009A260C"/>
    <w:rsid w:val="009A5F22"/>
    <w:rsid w:val="009A6A59"/>
    <w:rsid w:val="009A71CE"/>
    <w:rsid w:val="009B031F"/>
    <w:rsid w:val="009B123E"/>
    <w:rsid w:val="009B1A73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19F6"/>
    <w:rsid w:val="00A7321A"/>
    <w:rsid w:val="00A73504"/>
    <w:rsid w:val="00A76750"/>
    <w:rsid w:val="00A77456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733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051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46F7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379"/>
    <w:rsid w:val="00C30614"/>
    <w:rsid w:val="00C3142D"/>
    <w:rsid w:val="00C3326C"/>
    <w:rsid w:val="00C33481"/>
    <w:rsid w:val="00C33A3B"/>
    <w:rsid w:val="00C34A7F"/>
    <w:rsid w:val="00C40A1B"/>
    <w:rsid w:val="00C40FE0"/>
    <w:rsid w:val="00C42A33"/>
    <w:rsid w:val="00C42C10"/>
    <w:rsid w:val="00C441C6"/>
    <w:rsid w:val="00C4478B"/>
    <w:rsid w:val="00C447D4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6D9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B05"/>
    <w:rsid w:val="00DF1AEF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4F8B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1AFC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4461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9B2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AF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A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2B6A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rsid w:val="002B6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sid w:val="002B6AF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2B6AFA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sid w:val="002B6AFA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2B6AF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2B6AFA"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sid w:val="002B6AF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2B6AFA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sid w:val="002B6AFA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sid w:val="002B6AFA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sid w:val="002B6AFA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2B6AFA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B6AFA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sid w:val="002B6AFA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2B6AFA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sid w:val="002B6AFA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sid w:val="002B6AFA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B6AFA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2B6A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sid w:val="002B6AF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rsid w:val="002B6AFA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sid w:val="002B6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2B6AFA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sid w:val="002B6AFA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sid w:val="002B6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rsid w:val="002B6A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rsid w:val="002B6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sid w:val="002B6AF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FA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AF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A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2B6A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rsid w:val="002B6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sid w:val="002B6AF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2B6AFA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sid w:val="002B6AFA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2B6AF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2B6AFA"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sid w:val="002B6AF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2B6AFA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sid w:val="002B6AFA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sid w:val="002B6AFA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sid w:val="002B6AFA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2B6AFA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B6AFA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sid w:val="002B6AFA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2B6AFA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sid w:val="002B6AFA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sid w:val="002B6AFA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B6AFA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2B6A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sid w:val="002B6AF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rsid w:val="002B6AFA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sid w:val="002B6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2B6AFA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sid w:val="002B6AFA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sid w:val="002B6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rsid w:val="002B6A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rsid w:val="002B6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sid w:val="002B6AF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FA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E1E625-B4CB-4EE3-9853-5273C6AE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ЗДВР</cp:lastModifiedBy>
  <cp:revision>3</cp:revision>
  <cp:lastPrinted>2024-01-15T16:13:00Z</cp:lastPrinted>
  <dcterms:created xsi:type="dcterms:W3CDTF">2024-02-15T08:53:00Z</dcterms:created>
  <dcterms:modified xsi:type="dcterms:W3CDTF">2025-02-19T10:41:00Z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